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55" w:rsidRDefault="00034C55" w:rsidP="00034C55">
      <w:pPr>
        <w:pStyle w:val="a5"/>
        <w:spacing w:after="0" w:line="240" w:lineRule="auto"/>
        <w:jc w:val="center"/>
        <w:rPr>
          <w:rFonts w:eastAsia="Times New Roman" w:cs="Times New Roman"/>
          <w:b/>
          <w:color w:val="943634" w:themeColor="accent2" w:themeShade="BF"/>
          <w:sz w:val="32"/>
          <w:szCs w:val="32"/>
          <w:lang w:val="uk-UA" w:eastAsia="ru-RU"/>
        </w:rPr>
      </w:pPr>
      <w:r>
        <w:rPr>
          <w:rFonts w:eastAsia="Times New Roman" w:cs="Times New Roman"/>
          <w:b/>
          <w:color w:val="943634" w:themeColor="accent2" w:themeShade="BF"/>
          <w:sz w:val="32"/>
          <w:szCs w:val="32"/>
          <w:lang w:val="uk-UA" w:eastAsia="ru-RU"/>
        </w:rPr>
        <w:t>Алгоритм виконання проектів</w:t>
      </w:r>
    </w:p>
    <w:p w:rsidR="00034C55" w:rsidRPr="00034C55" w:rsidRDefault="00034C55" w:rsidP="00034C55">
      <w:pPr>
        <w:pStyle w:val="a5"/>
        <w:spacing w:after="0" w:line="240" w:lineRule="auto"/>
        <w:jc w:val="center"/>
        <w:rPr>
          <w:rFonts w:eastAsia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034C55" w:rsidRPr="00154A60" w:rsidRDefault="00034C55" w:rsidP="00034C55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204DA6">
        <w:rPr>
          <w:rFonts w:eastAsia="Times New Roman" w:cs="Times New Roman"/>
          <w:b/>
          <w:color w:val="000000" w:themeColor="text1"/>
          <w:sz w:val="28"/>
          <w:szCs w:val="28"/>
          <w:lang w:val="uk-UA" w:eastAsia="ru-RU"/>
        </w:rPr>
        <w:t>Математична модель</w:t>
      </w:r>
      <w:r w:rsidRPr="00154A60">
        <w:rPr>
          <w:rFonts w:eastAsia="Times New Roman" w:cs="Times New Roman"/>
          <w:color w:val="000000"/>
          <w:sz w:val="28"/>
          <w:szCs w:val="28"/>
          <w:lang w:val="uk-UA" w:eastAsia="ru-RU"/>
        </w:rPr>
        <w:t>.</w:t>
      </w:r>
    </w:p>
    <w:p w:rsidR="00034C55" w:rsidRPr="00154A60" w:rsidRDefault="00034C55" w:rsidP="00034C55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54A60">
        <w:rPr>
          <w:rFonts w:eastAsia="Times New Roman" w:cs="Times New Roman"/>
          <w:color w:val="000000"/>
          <w:sz w:val="28"/>
          <w:szCs w:val="28"/>
          <w:lang w:val="uk-UA" w:eastAsia="ru-RU"/>
        </w:rPr>
        <w:t>Пояснення, чому рух………………………….. є нерівномірним рухом.</w:t>
      </w:r>
    </w:p>
    <w:p w:rsidR="00034C55" w:rsidRPr="00154A60" w:rsidRDefault="00034C55" w:rsidP="00034C55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54A60">
        <w:rPr>
          <w:rFonts w:eastAsia="Times New Roman" w:cs="Times New Roman"/>
          <w:color w:val="000000"/>
          <w:sz w:val="28"/>
          <w:szCs w:val="28"/>
          <w:lang w:val="uk-UA" w:eastAsia="ru-RU"/>
        </w:rPr>
        <w:t>Виведення формули для середньої швидкості нерівномірного руху.</w:t>
      </w:r>
    </w:p>
    <w:p w:rsidR="00034C55" w:rsidRPr="00204DA6" w:rsidRDefault="00034C55" w:rsidP="00034C55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204DA6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Експериментальна частина.</w:t>
      </w:r>
    </w:p>
    <w:p w:rsidR="00034C55" w:rsidRPr="00154A60" w:rsidRDefault="00034C55" w:rsidP="00034C55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54A60">
        <w:rPr>
          <w:rFonts w:eastAsia="Times New Roman" w:cs="Times New Roman"/>
          <w:color w:val="000000"/>
          <w:sz w:val="28"/>
          <w:szCs w:val="28"/>
          <w:lang w:val="uk-UA" w:eastAsia="ru-RU"/>
        </w:rPr>
        <w:t>Визначення умов проведення експерименту(наприклад, маси та розмірів тіла, висоти, з якої тіло вільно падає).</w:t>
      </w:r>
    </w:p>
    <w:p w:rsidR="00034C55" w:rsidRPr="00154A60" w:rsidRDefault="00034C55" w:rsidP="00034C55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54A60">
        <w:rPr>
          <w:rFonts w:eastAsia="Times New Roman" w:cs="Times New Roman"/>
          <w:color w:val="000000"/>
          <w:sz w:val="28"/>
          <w:szCs w:val="28"/>
          <w:lang w:val="uk-UA" w:eastAsia="ru-RU"/>
        </w:rPr>
        <w:t>Підготовка приладів для вимірювання(секундомір, метрова лінійка тощо).</w:t>
      </w:r>
    </w:p>
    <w:p w:rsidR="00034C55" w:rsidRPr="00154A60" w:rsidRDefault="00034C55" w:rsidP="00034C55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54A60">
        <w:rPr>
          <w:rFonts w:eastAsia="Times New Roman" w:cs="Times New Roman"/>
          <w:color w:val="000000"/>
          <w:sz w:val="28"/>
          <w:szCs w:val="28"/>
          <w:lang w:val="uk-UA" w:eastAsia="ru-RU"/>
        </w:rPr>
        <w:t>Проведення вимірювань.</w:t>
      </w:r>
    </w:p>
    <w:p w:rsidR="00034C55" w:rsidRPr="00204DA6" w:rsidRDefault="00034C55" w:rsidP="00034C55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204DA6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Обчислення та аналіз результатів.</w:t>
      </w:r>
    </w:p>
    <w:p w:rsidR="00034C55" w:rsidRPr="00154A60" w:rsidRDefault="00034C55" w:rsidP="00034C55">
      <w:pPr>
        <w:pStyle w:val="a5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54A60">
        <w:rPr>
          <w:rFonts w:eastAsia="Times New Roman" w:cs="Times New Roman"/>
          <w:color w:val="000000"/>
          <w:sz w:val="28"/>
          <w:szCs w:val="28"/>
          <w:lang w:val="uk-UA" w:eastAsia="ru-RU"/>
        </w:rPr>
        <w:t>Обчислення середньої швидкості нерівномірного руху.</w:t>
      </w:r>
    </w:p>
    <w:p w:rsidR="00034C55" w:rsidRPr="00154A60" w:rsidRDefault="00034C55" w:rsidP="00034C55">
      <w:pPr>
        <w:pStyle w:val="a5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54A60">
        <w:rPr>
          <w:rFonts w:eastAsia="Times New Roman" w:cs="Times New Roman"/>
          <w:color w:val="000000"/>
          <w:sz w:val="28"/>
          <w:szCs w:val="28"/>
          <w:lang w:val="uk-UA" w:eastAsia="ru-RU"/>
        </w:rPr>
        <w:t>Аналіз чинників, які могли вплинути на точність вимірювань.</w:t>
      </w:r>
    </w:p>
    <w:p w:rsidR="00034C55" w:rsidRPr="00154A60" w:rsidRDefault="00034C55" w:rsidP="00034C55">
      <w:pPr>
        <w:pStyle w:val="a5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54A60">
        <w:rPr>
          <w:rFonts w:eastAsia="Times New Roman" w:cs="Times New Roman"/>
          <w:color w:val="000000"/>
          <w:sz w:val="28"/>
          <w:szCs w:val="28"/>
          <w:lang w:val="uk-UA" w:eastAsia="ru-RU"/>
        </w:rPr>
        <w:t>Побудова графіків залежності швидкості та шляху нерівномірного руху від часу та їх аналіз.</w:t>
      </w:r>
    </w:p>
    <w:p w:rsidR="00034C55" w:rsidRPr="00154A60" w:rsidRDefault="00034C55" w:rsidP="00034C55">
      <w:pPr>
        <w:pStyle w:val="a5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54A60">
        <w:rPr>
          <w:rFonts w:eastAsia="Times New Roman" w:cs="Times New Roman"/>
          <w:color w:val="000000"/>
          <w:sz w:val="28"/>
          <w:szCs w:val="28"/>
          <w:lang w:val="uk-UA" w:eastAsia="ru-RU"/>
        </w:rPr>
        <w:t>Висновки.</w:t>
      </w:r>
    </w:p>
    <w:p w:rsidR="00034C55" w:rsidRPr="00204DA6" w:rsidRDefault="00034C55" w:rsidP="00034C55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val="uk-UA" w:eastAsia="ru-RU"/>
        </w:rPr>
      </w:pPr>
      <w:r w:rsidRPr="00204DA6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Оформлення звіту</w:t>
      </w:r>
      <w:r w:rsidRPr="00154A60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у вигляді</w:t>
      </w:r>
      <w:r w:rsidRPr="00154A60">
        <w:rPr>
          <w:sz w:val="28"/>
          <w:szCs w:val="28"/>
          <w:lang w:val="uk-UA"/>
        </w:rPr>
        <w:t xml:space="preserve"> слайд-шоу, буклету, анімації, </w:t>
      </w:r>
      <w:proofErr w:type="spellStart"/>
      <w:r w:rsidRPr="00154A60">
        <w:rPr>
          <w:sz w:val="28"/>
          <w:szCs w:val="28"/>
          <w:lang w:val="uk-UA"/>
        </w:rPr>
        <w:t>постеру</w:t>
      </w:r>
      <w:proofErr w:type="spellEnd"/>
      <w:r w:rsidRPr="00154A60">
        <w:rPr>
          <w:sz w:val="28"/>
          <w:szCs w:val="28"/>
          <w:lang w:val="uk-UA"/>
        </w:rPr>
        <w:t xml:space="preserve">, фоторепортажу або </w:t>
      </w:r>
      <w:r w:rsidRPr="00034C55">
        <w:rPr>
          <w:b/>
          <w:color w:val="FF0000"/>
          <w:sz w:val="28"/>
          <w:szCs w:val="28"/>
          <w:lang w:val="uk-UA"/>
        </w:rPr>
        <w:t xml:space="preserve">сторінки </w:t>
      </w:r>
      <w:proofErr w:type="spellStart"/>
      <w:r w:rsidRPr="00034C55">
        <w:rPr>
          <w:rFonts w:eastAsia="Times New Roman" w:cs="Times New Roman"/>
          <w:b/>
          <w:iCs/>
          <w:color w:val="FF0000"/>
          <w:sz w:val="28"/>
          <w:szCs w:val="28"/>
          <w:lang w:val="uk-UA" w:eastAsia="ru-RU"/>
        </w:rPr>
        <w:t>веб-сайту</w:t>
      </w:r>
      <w:proofErr w:type="spellEnd"/>
    </w:p>
    <w:p w:rsidR="00960DAD" w:rsidRPr="0040690C" w:rsidRDefault="00960DAD">
      <w:pPr>
        <w:rPr>
          <w:lang w:val="uk-UA"/>
        </w:rPr>
      </w:pPr>
    </w:p>
    <w:sectPr w:rsidR="00960DAD" w:rsidRPr="0040690C" w:rsidSect="0096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4EFD"/>
    <w:multiLevelType w:val="hybridMultilevel"/>
    <w:tmpl w:val="2902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63C3C"/>
    <w:multiLevelType w:val="hybridMultilevel"/>
    <w:tmpl w:val="F70C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B3D78"/>
    <w:multiLevelType w:val="hybridMultilevel"/>
    <w:tmpl w:val="20F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24774"/>
    <w:multiLevelType w:val="hybridMultilevel"/>
    <w:tmpl w:val="01DC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74"/>
    <w:rsid w:val="00034C55"/>
    <w:rsid w:val="00293B6E"/>
    <w:rsid w:val="0040690C"/>
    <w:rsid w:val="00575F7F"/>
    <w:rsid w:val="00803F74"/>
    <w:rsid w:val="0096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B6E"/>
    <w:rPr>
      <w:b/>
      <w:bCs/>
    </w:rPr>
  </w:style>
  <w:style w:type="paragraph" w:styleId="a4">
    <w:name w:val="Normal (Web)"/>
    <w:basedOn w:val="a"/>
    <w:uiPriority w:val="99"/>
    <w:semiHidden/>
    <w:unhideWhenUsed/>
    <w:rsid w:val="0029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5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2015-10-28T10:40:00Z</dcterms:created>
  <dcterms:modified xsi:type="dcterms:W3CDTF">2015-10-28T10:40:00Z</dcterms:modified>
</cp:coreProperties>
</file>