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6" w:rsidRDefault="005A5396" w:rsidP="000E10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</w:t>
      </w:r>
      <w:r w:rsidR="002A74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Лунгол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Альона Олександрівна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1070">
        <w:rPr>
          <w:rFonts w:ascii="Times New Roman" w:hAnsi="Times New Roman" w:cs="Times New Roman"/>
          <w:b/>
          <w:sz w:val="28"/>
          <w:szCs w:val="28"/>
        </w:rPr>
        <w:t>Біологія 6 клас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>Підготуватися до захисту міні-проектів (1 тема на вибір): «Квіти і комахи»; «Рослини мандрівники»; «Рослини хижаки». Повторити параграфи 31, 32, 33, 34, 35, 36, підготуватися до узагальнюючого уроку.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1070">
        <w:rPr>
          <w:rFonts w:ascii="Times New Roman" w:hAnsi="Times New Roman" w:cs="Times New Roman"/>
          <w:b/>
          <w:sz w:val="28"/>
          <w:szCs w:val="28"/>
        </w:rPr>
        <w:t>Біологія 7 клас</w:t>
      </w:r>
    </w:p>
    <w:p w:rsidR="000E1070" w:rsidRPr="000E1070" w:rsidRDefault="000E1070" w:rsidP="000E10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>Опрацювати параграфи 42 та 43, відповідат</w:t>
      </w:r>
      <w:r>
        <w:rPr>
          <w:rFonts w:ascii="Times New Roman" w:hAnsi="Times New Roman" w:cs="Times New Roman"/>
          <w:sz w:val="28"/>
          <w:szCs w:val="28"/>
        </w:rPr>
        <w:t>и на запитання для самоконтролю</w:t>
      </w:r>
    </w:p>
    <w:p w:rsidR="00125CF6" w:rsidRDefault="00125C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CF6" w:rsidSect="002E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F82"/>
    <w:multiLevelType w:val="hybridMultilevel"/>
    <w:tmpl w:val="63FC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0"/>
    <w:rsid w:val="000E1070"/>
    <w:rsid w:val="00125CF6"/>
    <w:rsid w:val="002A743E"/>
    <w:rsid w:val="002E315B"/>
    <w:rsid w:val="00314483"/>
    <w:rsid w:val="005A5396"/>
    <w:rsid w:val="00B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L. Pavel</cp:lastModifiedBy>
  <cp:revision>2</cp:revision>
  <dcterms:created xsi:type="dcterms:W3CDTF">2018-02-07T00:15:00Z</dcterms:created>
  <dcterms:modified xsi:type="dcterms:W3CDTF">2018-02-07T00:15:00Z</dcterms:modified>
</cp:coreProperties>
</file>